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4EFB" w14:textId="77777777" w:rsidR="006B55EA" w:rsidRDefault="006B55EA" w:rsidP="00F62D1A"/>
    <w:p w14:paraId="4C326BFE" w14:textId="5EB18347" w:rsidR="006B55EA" w:rsidRDefault="00093057" w:rsidP="00F62D1A">
      <w:pPr>
        <w:jc w:val="center"/>
      </w:pPr>
      <w:r>
        <w:rPr>
          <w:rFonts w:ascii="Times New Roman" w:hAnsi="Times New Roman" w:cs="Times New Roman"/>
          <w:sz w:val="64"/>
        </w:rPr>
        <w:t>Southern Plate Catering</w:t>
      </w:r>
    </w:p>
    <w:p w14:paraId="4237548C" w14:textId="27B48648" w:rsidR="006B55EA" w:rsidRPr="00F62D1A" w:rsidRDefault="0009305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32"/>
        </w:rPr>
        <w:t>Chargrilled Entrée Choices:</w:t>
      </w:r>
    </w:p>
    <w:p w14:paraId="5FB359BF" w14:textId="3DBCBD9E" w:rsidR="006B55EA" w:rsidRDefault="00093057" w:rsidP="00F62D1A">
      <w:pPr>
        <w:ind w:left="2160" w:hanging="720"/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Mesquite Chicken served with our made from scratch Kentucky bourbon </w:t>
      </w:r>
      <w:r w:rsidR="00F62D1A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glaze</w:t>
      </w:r>
    </w:p>
    <w:p w14:paraId="7FAF3202" w14:textId="6ABE47C1" w:rsidR="006B55EA" w:rsidRDefault="00093057" w:rsidP="00F62D1A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White wine chicken breast served with glaze</w:t>
      </w:r>
    </w:p>
    <w:p w14:paraId="7F1E64DE" w14:textId="77777777" w:rsidR="006B55EA" w:rsidRDefault="00093057">
      <w:r>
        <w:rPr>
          <w:rFonts w:ascii="Times New Roman" w:hAnsi="Times New Roman" w:cs="Times New Roman"/>
          <w:sz w:val="32"/>
        </w:rPr>
        <w:t>Roasted or Baked Entrée Choices</w:t>
      </w:r>
    </w:p>
    <w:p w14:paraId="4C109973" w14:textId="77777777" w:rsidR="006B55EA" w:rsidRDefault="0009305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Butter Baked Crusted Chicken</w:t>
      </w:r>
    </w:p>
    <w:p w14:paraId="0E91B10A" w14:textId="631D1A85" w:rsidR="006B55EA" w:rsidRDefault="00093057" w:rsidP="00F62D1A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Savory Roasted Pork Loin Se</w:t>
      </w:r>
      <w:r>
        <w:rPr>
          <w:rFonts w:ascii="Times New Roman" w:hAnsi="Times New Roman" w:cs="Times New Roman"/>
          <w:sz w:val="24"/>
        </w:rPr>
        <w:t>rved with Kentucky Bourbon Glaze</w:t>
      </w:r>
    </w:p>
    <w:p w14:paraId="17F3D9D5" w14:textId="20D3B8E4" w:rsidR="006B55EA" w:rsidRDefault="00093057" w:rsidP="00F62D1A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Roast Beef with Carving Station</w:t>
      </w:r>
    </w:p>
    <w:p w14:paraId="00F87D73" w14:textId="77777777" w:rsidR="006B55EA" w:rsidRDefault="00093057">
      <w:r>
        <w:rPr>
          <w:rFonts w:ascii="Times New Roman" w:hAnsi="Times New Roman" w:cs="Times New Roman"/>
          <w:sz w:val="32"/>
        </w:rPr>
        <w:t>Side Choices:</w:t>
      </w:r>
    </w:p>
    <w:p w14:paraId="57F159AD" w14:textId="4FFDC895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 xml:space="preserve">Organic Lettuce with Cherry Tomatoes, Carrots, Cucumber, and Croutons </w:t>
      </w:r>
      <w:r w:rsidR="00F62D1A" w:rsidRPr="00F62D1A">
        <w:rPr>
          <w:rFonts w:ascii="Times New Roman" w:hAnsi="Times New Roman" w:cs="Times New Roman"/>
          <w:sz w:val="24"/>
        </w:rPr>
        <w:t xml:space="preserve">    </w:t>
      </w:r>
      <w:r w:rsidRPr="00F62D1A">
        <w:rPr>
          <w:rFonts w:ascii="Times New Roman" w:hAnsi="Times New Roman" w:cs="Times New Roman"/>
          <w:sz w:val="24"/>
        </w:rPr>
        <w:t>with Two Dressings</w:t>
      </w:r>
    </w:p>
    <w:p w14:paraId="610A24D4" w14:textId="775A6623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>Potato Supreme</w:t>
      </w:r>
    </w:p>
    <w:p w14:paraId="5D33BC4B" w14:textId="07C33D48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>Wild Rice Pilaf</w:t>
      </w:r>
    </w:p>
    <w:p w14:paraId="0D47D53F" w14:textId="0A81CD38" w:rsidR="00F62D1A" w:rsidRDefault="00093057" w:rsidP="00F62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62D1A">
        <w:rPr>
          <w:rFonts w:ascii="Times New Roman" w:hAnsi="Times New Roman" w:cs="Times New Roman"/>
          <w:sz w:val="24"/>
        </w:rPr>
        <w:t>Scratch Mad</w:t>
      </w:r>
      <w:r w:rsidRPr="00F62D1A">
        <w:rPr>
          <w:rFonts w:ascii="Times New Roman" w:hAnsi="Times New Roman" w:cs="Times New Roman"/>
          <w:sz w:val="24"/>
        </w:rPr>
        <w:t>e Mashed Potato</w:t>
      </w:r>
      <w:r w:rsidR="00F62D1A" w:rsidRPr="00F62D1A">
        <w:rPr>
          <w:rFonts w:ascii="Times New Roman" w:hAnsi="Times New Roman" w:cs="Times New Roman"/>
          <w:sz w:val="24"/>
        </w:rPr>
        <w:t>es</w:t>
      </w:r>
    </w:p>
    <w:p w14:paraId="30AA9D1C" w14:textId="0A47D042" w:rsidR="00F62D1A" w:rsidRDefault="00F62D1A" w:rsidP="00F62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Corn Pudding</w:t>
      </w:r>
    </w:p>
    <w:p w14:paraId="000D2F19" w14:textId="77E10ACC" w:rsidR="00F62D1A" w:rsidRPr="00F62D1A" w:rsidRDefault="00F62D1A" w:rsidP="00F62D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Kentucky Bourbon Glaze</w:t>
      </w:r>
    </w:p>
    <w:p w14:paraId="59FB4B6D" w14:textId="185A06F7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>Roasted Broccoli with Parmesan Cheese</w:t>
      </w:r>
    </w:p>
    <w:p w14:paraId="188970FD" w14:textId="6E5B66BC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>Southern Green Beans</w:t>
      </w:r>
    </w:p>
    <w:p w14:paraId="6BC04BF6" w14:textId="7819C51A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>Roasted Mixed Vegetables</w:t>
      </w:r>
    </w:p>
    <w:p w14:paraId="4B2F0318" w14:textId="4DED7DD7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>Oven Baked Beans</w:t>
      </w:r>
    </w:p>
    <w:p w14:paraId="5B56028D" w14:textId="7FB890A1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>Sweet Coleslaw</w:t>
      </w:r>
    </w:p>
    <w:p w14:paraId="0DACBF68" w14:textId="2483696F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>Roasted New Potatoes</w:t>
      </w:r>
    </w:p>
    <w:p w14:paraId="3737A6A3" w14:textId="68EBB83E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>Lemon Butter Bowtie Pasta</w:t>
      </w:r>
    </w:p>
    <w:p w14:paraId="5A06CF83" w14:textId="4DD322CE" w:rsidR="006B55EA" w:rsidRDefault="00093057" w:rsidP="00F62D1A">
      <w:pPr>
        <w:pStyle w:val="ListParagraph"/>
        <w:numPr>
          <w:ilvl w:val="0"/>
          <w:numId w:val="3"/>
        </w:numPr>
      </w:pPr>
      <w:r w:rsidRPr="00F62D1A">
        <w:rPr>
          <w:rFonts w:ascii="Times New Roman" w:hAnsi="Times New Roman" w:cs="Times New Roman"/>
          <w:sz w:val="24"/>
        </w:rPr>
        <w:t>Corn Pudding</w:t>
      </w:r>
    </w:p>
    <w:p w14:paraId="5253C954" w14:textId="77777777" w:rsidR="006B55EA" w:rsidRDefault="00093057">
      <w:r>
        <w:rPr>
          <w:rFonts w:ascii="Times New Roman" w:hAnsi="Times New Roman" w:cs="Times New Roman"/>
          <w:sz w:val="36"/>
        </w:rPr>
        <w:t>B</w:t>
      </w:r>
      <w:r>
        <w:rPr>
          <w:rFonts w:ascii="Times New Roman" w:hAnsi="Times New Roman" w:cs="Times New Roman"/>
          <w:sz w:val="36"/>
        </w:rPr>
        <w:t>Y SPECIAL REQUEST</w:t>
      </w:r>
    </w:p>
    <w:p w14:paraId="735F7534" w14:textId="77777777" w:rsidR="006B55EA" w:rsidRDefault="0009305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Mexican Buffet</w:t>
      </w:r>
    </w:p>
    <w:p w14:paraId="302035FE" w14:textId="77777777" w:rsidR="006B55EA" w:rsidRDefault="00093057">
      <w:pPr>
        <w:ind w:left="720"/>
      </w:pPr>
      <w:r>
        <w:rPr>
          <w:rFonts w:ascii="Times New Roman" w:hAnsi="Times New Roman" w:cs="Times New Roman"/>
          <w:sz w:val="24"/>
        </w:rPr>
        <w:tab/>
        <w:t>•</w:t>
      </w:r>
      <w:r>
        <w:rPr>
          <w:rFonts w:ascii="Times New Roman" w:hAnsi="Times New Roman" w:cs="Times New Roman"/>
          <w:sz w:val="24"/>
        </w:rPr>
        <w:tab/>
        <w:t>Italian Buffet</w:t>
      </w:r>
    </w:p>
    <w:p w14:paraId="5EC40C8A" w14:textId="7349BF71" w:rsidR="006B55EA" w:rsidRDefault="00093057">
      <w:r>
        <w:rPr>
          <w:rFonts w:ascii="Times New Roman" w:hAnsi="Times New Roman" w:cs="Times New Roman"/>
          <w:sz w:val="24"/>
        </w:rPr>
        <w:t>Menu starting at $</w:t>
      </w:r>
      <w:r w:rsidR="00F62D1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.95, we can personalize these options to suit your needs.</w:t>
      </w:r>
    </w:p>
    <w:p w14:paraId="2221FDF9" w14:textId="77777777" w:rsidR="006B55EA" w:rsidRDefault="006B55EA"/>
    <w:p w14:paraId="0D190C42" w14:textId="6E63C998" w:rsidR="006B55EA" w:rsidRDefault="00093057"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If you have a favorite and it’s not listed, please ask! We will tweak our menus until they are perfect for your wedding day.  Thank you for checking us out and we look forward t</w:t>
      </w:r>
      <w:r>
        <w:rPr>
          <w:rFonts w:ascii="Times New Roman" w:hAnsi="Times New Roman" w:cs="Times New Roman"/>
          <w:sz w:val="24"/>
        </w:rPr>
        <w:t xml:space="preserve">o hearing from you soon. </w:t>
      </w:r>
    </w:p>
    <w:p w14:paraId="14F7E871" w14:textId="77777777" w:rsidR="006B55EA" w:rsidRDefault="006B55EA"/>
    <w:p w14:paraId="1EE5CC54" w14:textId="77777777" w:rsidR="00F62D1A" w:rsidRDefault="00F62D1A">
      <w:pPr>
        <w:rPr>
          <w:rFonts w:ascii="Times New Roman" w:hAnsi="Times New Roman" w:cs="Times New Roman"/>
          <w:sz w:val="32"/>
        </w:rPr>
      </w:pPr>
      <w:r w:rsidRPr="00F62D1A">
        <w:rPr>
          <w:rFonts w:ascii="Times New Roman" w:hAnsi="Times New Roman" w:cs="Times New Roman"/>
          <w:b/>
          <w:i/>
          <w:sz w:val="32"/>
        </w:rPr>
        <w:t>Next Step:</w:t>
      </w:r>
      <w:r w:rsidRPr="00F62D1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</w:p>
    <w:p w14:paraId="705C8906" w14:textId="70DC68FC" w:rsidR="006B55EA" w:rsidRDefault="00093057">
      <w:r>
        <w:rPr>
          <w:rFonts w:ascii="Times New Roman" w:hAnsi="Times New Roman" w:cs="Times New Roman"/>
          <w:sz w:val="24"/>
        </w:rPr>
        <w:t>Contact us for your complimentary consultatio</w:t>
      </w:r>
      <w:r w:rsidR="00F62D1A">
        <w:rPr>
          <w:rFonts w:ascii="Times New Roman" w:hAnsi="Times New Roman" w:cs="Times New Roman"/>
          <w:sz w:val="24"/>
        </w:rPr>
        <w:t xml:space="preserve">n. </w:t>
      </w:r>
    </w:p>
    <w:p w14:paraId="29018F10" w14:textId="77777777" w:rsidR="006B55EA" w:rsidRPr="00F62D1A" w:rsidRDefault="00093057">
      <w:pPr>
        <w:rPr>
          <w:rFonts w:ascii="Arial Black" w:hAnsi="Arial Black"/>
          <w:b/>
        </w:rPr>
      </w:pPr>
      <w:r w:rsidRPr="00F62D1A">
        <w:rPr>
          <w:rFonts w:ascii="Arial Black" w:hAnsi="Arial Black" w:cs="Times New Roman"/>
          <w:b/>
          <w:sz w:val="24"/>
        </w:rPr>
        <w:t>Rhonda Reeves</w:t>
      </w:r>
    </w:p>
    <w:p w14:paraId="3BDA113C" w14:textId="77777777" w:rsidR="006B55EA" w:rsidRPr="00F62D1A" w:rsidRDefault="00093057">
      <w:pPr>
        <w:rPr>
          <w:b/>
        </w:rPr>
      </w:pPr>
      <w:r w:rsidRPr="00F62D1A">
        <w:rPr>
          <w:rFonts w:ascii="Times New Roman" w:hAnsi="Times New Roman" w:cs="Times New Roman"/>
          <w:b/>
          <w:sz w:val="24"/>
        </w:rPr>
        <w:t>Southern Plate Catering</w:t>
      </w:r>
    </w:p>
    <w:p w14:paraId="37D3FC05" w14:textId="77777777" w:rsidR="006B55EA" w:rsidRDefault="00093057">
      <w:r>
        <w:rPr>
          <w:rFonts w:ascii="Times New Roman" w:hAnsi="Times New Roman" w:cs="Times New Roman"/>
          <w:sz w:val="24"/>
        </w:rPr>
        <w:t>859-319-3444</w:t>
      </w:r>
    </w:p>
    <w:p w14:paraId="5A7821C2" w14:textId="77777777" w:rsidR="006B55EA" w:rsidRDefault="006B55EA"/>
    <w:p w14:paraId="4DB3F66D" w14:textId="77777777" w:rsidR="006B55EA" w:rsidRDefault="00093057">
      <w:r>
        <w:rPr>
          <w:rFonts w:ascii="Times New Roman" w:hAnsi="Times New Roman" w:cs="Times New Roman"/>
          <w:b/>
          <w:sz w:val="24"/>
        </w:rPr>
        <w:t>*PRICES ARE SUBJECT TO CHANGE UNTIL YOUR “HOLD THE DATE DEPOSIT” OF $500.00 IS PAID</w:t>
      </w:r>
    </w:p>
    <w:p w14:paraId="0C01A378" w14:textId="77777777" w:rsidR="006B55EA" w:rsidRDefault="006B55EA"/>
    <w:sectPr w:rsidR="006B55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EE3"/>
    <w:multiLevelType w:val="hybridMultilevel"/>
    <w:tmpl w:val="D2EAE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A3795E"/>
    <w:multiLevelType w:val="hybridMultilevel"/>
    <w:tmpl w:val="B90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1576"/>
    <w:multiLevelType w:val="hybridMultilevel"/>
    <w:tmpl w:val="3408A604"/>
    <w:lvl w:ilvl="0" w:tplc="DC22C16E"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EA"/>
    <w:rsid w:val="00093057"/>
    <w:rsid w:val="006B55EA"/>
    <w:rsid w:val="00720A46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EEFD"/>
  <w15:docId w15:val="{8C63AA7D-8C60-4032-AAC4-7F38AA3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B2E05155-1ACE-438D-933D-D2F931F4150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MissTwiztd</dc:creator>
  <cp:lastModifiedBy>Rhonda</cp:lastModifiedBy>
  <cp:revision>2</cp:revision>
  <dcterms:created xsi:type="dcterms:W3CDTF">2018-12-19T21:30:00Z</dcterms:created>
  <dcterms:modified xsi:type="dcterms:W3CDTF">2018-12-19T21:30:00Z</dcterms:modified>
</cp:coreProperties>
</file>